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5B3" w:rsidRDefault="00FE65B3" w:rsidP="00D8796E">
      <w:pPr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Y="212"/>
        <w:tblOverlap w:val="never"/>
        <w:tblW w:w="5000" w:type="pct"/>
        <w:tblCellSpacing w:w="0" w:type="dxa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4894"/>
        <w:gridCol w:w="5156"/>
      </w:tblGrid>
      <w:tr w:rsidR="00FE65B3" w:rsidRPr="00B36ED3" w:rsidTr="0066616D">
        <w:trPr>
          <w:trHeight w:val="899"/>
          <w:tblCellSpacing w:w="0" w:type="dxa"/>
        </w:trPr>
        <w:tc>
          <w:tcPr>
            <w:tcW w:w="2435" w:type="pct"/>
            <w:tcBorders>
              <w:top w:val="nil"/>
              <w:left w:val="nil"/>
              <w:bottom w:val="nil"/>
              <w:right w:val="nil"/>
            </w:tcBorders>
          </w:tcPr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>ПРИНЯТО</w:t>
            </w:r>
          </w:p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>протокол заседания педагогического</w:t>
            </w:r>
          </w:p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color w:val="FF0000"/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>совета от_</w:t>
            </w:r>
            <w:r w:rsidRPr="00F91C33">
              <w:rPr>
                <w:sz w:val="24"/>
                <w:szCs w:val="24"/>
                <w:u w:val="single"/>
              </w:rPr>
              <w:t>02.08.2019г</w:t>
            </w:r>
            <w:r>
              <w:rPr>
                <w:sz w:val="24"/>
                <w:szCs w:val="24"/>
              </w:rPr>
              <w:t xml:space="preserve"> </w:t>
            </w:r>
            <w:r w:rsidRPr="00B36ED3">
              <w:rPr>
                <w:sz w:val="24"/>
                <w:szCs w:val="24"/>
              </w:rPr>
              <w:t xml:space="preserve"> №_</w:t>
            </w:r>
            <w:r w:rsidRPr="00F91C33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2565" w:type="pct"/>
            <w:tcBorders>
              <w:top w:val="nil"/>
              <w:left w:val="nil"/>
              <w:bottom w:val="nil"/>
              <w:right w:val="nil"/>
            </w:tcBorders>
          </w:tcPr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>УТВЕРЖДЕНО</w:t>
            </w:r>
          </w:p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>Директор школы: __________Зайдуллина Ф.М</w:t>
            </w:r>
          </w:p>
          <w:p w:rsidR="00FE65B3" w:rsidRPr="00B36ED3" w:rsidRDefault="00FE65B3" w:rsidP="0066616D">
            <w:pPr>
              <w:tabs>
                <w:tab w:val="left" w:pos="1134"/>
              </w:tabs>
              <w:jc w:val="center"/>
              <w:rPr>
                <w:color w:val="FF0000"/>
                <w:sz w:val="24"/>
                <w:szCs w:val="24"/>
              </w:rPr>
            </w:pPr>
            <w:r w:rsidRPr="00B36ED3">
              <w:rPr>
                <w:sz w:val="24"/>
                <w:szCs w:val="24"/>
              </w:rPr>
              <w:t xml:space="preserve">Приказ от </w:t>
            </w:r>
            <w:r>
              <w:rPr>
                <w:sz w:val="24"/>
                <w:szCs w:val="24"/>
                <w:u w:val="single"/>
              </w:rPr>
              <w:t xml:space="preserve">02.08.2019г </w:t>
            </w:r>
            <w:r w:rsidRPr="00B36ED3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u w:val="single"/>
              </w:rPr>
              <w:t xml:space="preserve">46 </w:t>
            </w:r>
          </w:p>
        </w:tc>
      </w:tr>
    </w:tbl>
    <w:p w:rsidR="00FE65B3" w:rsidRDefault="00FE65B3" w:rsidP="00F61DF7">
      <w:pPr>
        <w:jc w:val="right"/>
        <w:rPr>
          <w:sz w:val="24"/>
        </w:rPr>
      </w:pPr>
    </w:p>
    <w:p w:rsidR="00FE65B3" w:rsidRDefault="00FE65B3" w:rsidP="0066616D">
      <w:pPr>
        <w:jc w:val="right"/>
        <w:rPr>
          <w:sz w:val="24"/>
        </w:rPr>
      </w:pPr>
      <w:r w:rsidRPr="00F61DF7">
        <w:rPr>
          <w:sz w:val="24"/>
        </w:rPr>
        <w:t xml:space="preserve">                                   </w:t>
      </w:r>
      <w:r>
        <w:rPr>
          <w:sz w:val="24"/>
        </w:rPr>
        <w:t xml:space="preserve">                       </w:t>
      </w:r>
    </w:p>
    <w:p w:rsidR="00FE65B3" w:rsidRDefault="00FE65B3" w:rsidP="008F4F7F">
      <w:pPr>
        <w:rPr>
          <w:sz w:val="28"/>
          <w:szCs w:val="28"/>
        </w:rPr>
      </w:pPr>
    </w:p>
    <w:p w:rsidR="00FE65B3" w:rsidRDefault="00FE65B3" w:rsidP="0037549E">
      <w:pPr>
        <w:jc w:val="center"/>
        <w:rPr>
          <w:sz w:val="28"/>
          <w:szCs w:val="28"/>
        </w:rPr>
      </w:pPr>
      <w:r w:rsidRPr="00C94961">
        <w:rPr>
          <w:sz w:val="28"/>
          <w:szCs w:val="28"/>
        </w:rPr>
        <w:t>П</w:t>
      </w:r>
      <w:r w:rsidRPr="001A76FB">
        <w:rPr>
          <w:sz w:val="28"/>
          <w:szCs w:val="28"/>
        </w:rPr>
        <w:t>оложение об образовательной организации</w:t>
      </w:r>
      <w:r>
        <w:rPr>
          <w:sz w:val="28"/>
          <w:szCs w:val="28"/>
        </w:rPr>
        <w:t>,</w:t>
      </w:r>
    </w:p>
    <w:p w:rsidR="00FE65B3" w:rsidRDefault="00FE65B3" w:rsidP="003754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МБОУ «Чувашско-бродская СОШ» Алькеевского МР РТ </w:t>
      </w:r>
      <w:r w:rsidRPr="001A76FB">
        <w:rPr>
          <w:sz w:val="28"/>
          <w:szCs w:val="28"/>
        </w:rPr>
        <w:t xml:space="preserve"> </w:t>
      </w:r>
      <w:r w:rsidRPr="00004233">
        <w:rPr>
          <w:sz w:val="28"/>
          <w:szCs w:val="28"/>
        </w:rPr>
        <w:t xml:space="preserve">– </w:t>
      </w:r>
    </w:p>
    <w:p w:rsidR="00FE65B3" w:rsidRDefault="00FE65B3" w:rsidP="0037549E">
      <w:pPr>
        <w:jc w:val="center"/>
        <w:rPr>
          <w:sz w:val="28"/>
          <w:szCs w:val="28"/>
        </w:rPr>
      </w:pPr>
      <w:r w:rsidRPr="00004233">
        <w:rPr>
          <w:sz w:val="28"/>
          <w:szCs w:val="28"/>
        </w:rPr>
        <w:t>центр</w:t>
      </w:r>
      <w:r w:rsidRPr="001A76FB">
        <w:rPr>
          <w:sz w:val="28"/>
          <w:szCs w:val="28"/>
        </w:rPr>
        <w:t>е</w:t>
      </w:r>
      <w:r w:rsidRPr="00004233">
        <w:rPr>
          <w:sz w:val="28"/>
          <w:szCs w:val="28"/>
        </w:rPr>
        <w:t xml:space="preserve"> экологического образования</w:t>
      </w:r>
      <w:r w:rsidRPr="001A76FB">
        <w:rPr>
          <w:sz w:val="28"/>
          <w:szCs w:val="28"/>
        </w:rPr>
        <w:t xml:space="preserve"> Республики Татарстан</w:t>
      </w:r>
    </w:p>
    <w:p w:rsidR="00FE65B3" w:rsidRDefault="00FE65B3" w:rsidP="000002C5">
      <w:pPr>
        <w:shd w:val="clear" w:color="auto" w:fill="FFFFFF"/>
        <w:spacing w:after="135"/>
        <w:ind w:firstLine="709"/>
        <w:jc w:val="both"/>
      </w:pPr>
    </w:p>
    <w:p w:rsidR="00FE65B3" w:rsidRPr="000002C5" w:rsidRDefault="00FE65B3" w:rsidP="000002C5">
      <w:pPr>
        <w:shd w:val="clear" w:color="auto" w:fill="FFFFFF"/>
        <w:spacing w:after="135"/>
        <w:ind w:firstLine="709"/>
        <w:jc w:val="center"/>
        <w:rPr>
          <w:sz w:val="28"/>
          <w:szCs w:val="28"/>
        </w:rPr>
      </w:pPr>
      <w:r w:rsidRPr="000002C5">
        <w:rPr>
          <w:sz w:val="28"/>
          <w:szCs w:val="28"/>
        </w:rPr>
        <w:t xml:space="preserve">I. </w:t>
      </w:r>
      <w:r w:rsidRPr="00810672">
        <w:rPr>
          <w:sz w:val="28"/>
          <w:szCs w:val="28"/>
        </w:rPr>
        <w:t>Общие положения</w:t>
      </w:r>
    </w:p>
    <w:p w:rsidR="00FE65B3" w:rsidRDefault="00FE65B3" w:rsidP="0037549E"/>
    <w:p w:rsidR="00FE65B3" w:rsidRPr="004653B0" w:rsidRDefault="00FE65B3" w:rsidP="0037549E">
      <w:pPr>
        <w:shd w:val="clear" w:color="auto" w:fill="FFFFFF"/>
        <w:ind w:firstLine="709"/>
        <w:jc w:val="both"/>
        <w:rPr>
          <w:sz w:val="28"/>
          <w:szCs w:val="28"/>
        </w:rPr>
      </w:pPr>
      <w:bookmarkStart w:id="1" w:name="OLE_LINK16"/>
      <w:bookmarkStart w:id="2" w:name="OLE_LINK17"/>
      <w:bookmarkStart w:id="3" w:name="OLE_LINK18"/>
      <w:r w:rsidRPr="0037549E">
        <w:rPr>
          <w:sz w:val="28"/>
          <w:szCs w:val="28"/>
        </w:rPr>
        <w:t xml:space="preserve">1.1. Образовательная организация – </w:t>
      </w:r>
      <w:bookmarkStart w:id="4" w:name="OLE_LINK46"/>
      <w:bookmarkStart w:id="5" w:name="OLE_LINK47"/>
      <w:bookmarkStart w:id="6" w:name="OLE_LINK48"/>
      <w:r w:rsidRPr="0037549E">
        <w:rPr>
          <w:sz w:val="28"/>
          <w:szCs w:val="28"/>
        </w:rPr>
        <w:t xml:space="preserve">центр </w:t>
      </w:r>
      <w:r w:rsidRPr="004653B0">
        <w:rPr>
          <w:sz w:val="28"/>
          <w:szCs w:val="28"/>
        </w:rPr>
        <w:t xml:space="preserve">экологического образования </w:t>
      </w:r>
      <w:bookmarkEnd w:id="4"/>
      <w:bookmarkEnd w:id="5"/>
      <w:bookmarkEnd w:id="6"/>
      <w:r w:rsidRPr="004653B0">
        <w:rPr>
          <w:sz w:val="28"/>
          <w:szCs w:val="28"/>
        </w:rPr>
        <w:t xml:space="preserve">(далее – </w:t>
      </w:r>
      <w:bookmarkStart w:id="7" w:name="OLE_LINK39"/>
      <w:bookmarkStart w:id="8" w:name="OLE_LINK40"/>
      <w:bookmarkStart w:id="9" w:name="OLE_LINK41"/>
      <w:r w:rsidRPr="004653B0">
        <w:rPr>
          <w:sz w:val="28"/>
          <w:szCs w:val="28"/>
        </w:rPr>
        <w:t xml:space="preserve">центр экологического образования) </w:t>
      </w:r>
      <w:bookmarkEnd w:id="7"/>
      <w:bookmarkEnd w:id="8"/>
      <w:bookmarkEnd w:id="9"/>
      <w:r w:rsidRPr="004653B0">
        <w:rPr>
          <w:sz w:val="28"/>
          <w:szCs w:val="28"/>
        </w:rPr>
        <w:t xml:space="preserve">является ресурсной площадкой по вопросам экологического обучения и воспитания учащихся. </w:t>
      </w:r>
    </w:p>
    <w:p w:rsidR="00FE65B3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4653B0">
        <w:rPr>
          <w:sz w:val="28"/>
          <w:szCs w:val="28"/>
        </w:rPr>
        <w:t>1.2. В своей деятельности центр экологического</w:t>
      </w:r>
      <w:r w:rsidRPr="0037549E">
        <w:rPr>
          <w:sz w:val="28"/>
          <w:szCs w:val="28"/>
        </w:rPr>
        <w:t xml:space="preserve"> образования руководств</w:t>
      </w:r>
      <w:r w:rsidRPr="0037549E">
        <w:rPr>
          <w:sz w:val="28"/>
          <w:szCs w:val="28"/>
        </w:rPr>
        <w:t>у</w:t>
      </w:r>
      <w:r w:rsidRPr="0037549E">
        <w:rPr>
          <w:sz w:val="28"/>
          <w:szCs w:val="28"/>
        </w:rPr>
        <w:t xml:space="preserve">ется </w:t>
      </w:r>
      <w:r w:rsidRPr="00451BA2">
        <w:rPr>
          <w:sz w:val="28"/>
          <w:szCs w:val="28"/>
        </w:rPr>
        <w:t>федеральным з</w:t>
      </w:r>
      <w:r w:rsidRPr="00796C07">
        <w:rPr>
          <w:sz w:val="28"/>
          <w:szCs w:val="28"/>
        </w:rPr>
        <w:t>аконодательством, в том числе Федеральным законом от 29 декабря 2012 года № 273-ФЗ «Об образовании в Российской Федерации», Фед</w:t>
      </w:r>
      <w:r w:rsidRPr="00796C07">
        <w:rPr>
          <w:sz w:val="28"/>
          <w:szCs w:val="28"/>
        </w:rPr>
        <w:t>е</w:t>
      </w:r>
      <w:r w:rsidRPr="00796C07">
        <w:rPr>
          <w:sz w:val="28"/>
          <w:szCs w:val="28"/>
        </w:rPr>
        <w:t>ральным законом от 10.01.2002 №7-ФЗ «Об охране окружающей среды», треб</w:t>
      </w:r>
      <w:r w:rsidRPr="00796C07">
        <w:rPr>
          <w:sz w:val="28"/>
          <w:szCs w:val="28"/>
        </w:rPr>
        <w:t>о</w:t>
      </w:r>
      <w:r w:rsidRPr="00796C07">
        <w:rPr>
          <w:sz w:val="28"/>
          <w:szCs w:val="28"/>
        </w:rPr>
        <w:t xml:space="preserve">ваниями </w:t>
      </w:r>
      <w:bookmarkStart w:id="10" w:name="OLE_LINK8"/>
      <w:bookmarkStart w:id="11" w:name="OLE_LINK9"/>
      <w:bookmarkStart w:id="12" w:name="OLE_LINK10"/>
      <w:r w:rsidRPr="00796C07">
        <w:rPr>
          <w:sz w:val="28"/>
          <w:szCs w:val="28"/>
        </w:rPr>
        <w:t>федеральных государственных образ</w:t>
      </w:r>
      <w:r w:rsidRPr="00451BA2">
        <w:rPr>
          <w:sz w:val="28"/>
          <w:szCs w:val="28"/>
        </w:rPr>
        <w:t xml:space="preserve">овательных стандартов </w:t>
      </w:r>
      <w:bookmarkStart w:id="13" w:name="OLE_LINK52"/>
      <w:bookmarkStart w:id="14" w:name="OLE_LINK53"/>
      <w:bookmarkStart w:id="15" w:name="OLE_LINK54"/>
      <w:r w:rsidRPr="00451BA2">
        <w:rPr>
          <w:sz w:val="28"/>
          <w:szCs w:val="28"/>
        </w:rPr>
        <w:t xml:space="preserve">начального общего, </w:t>
      </w:r>
      <w:r w:rsidRPr="00810672">
        <w:rPr>
          <w:sz w:val="28"/>
          <w:szCs w:val="28"/>
        </w:rPr>
        <w:t>основного общего и среднего общего образования</w:t>
      </w:r>
      <w:bookmarkEnd w:id="10"/>
      <w:bookmarkEnd w:id="11"/>
      <w:bookmarkEnd w:id="12"/>
      <w:bookmarkEnd w:id="13"/>
      <w:bookmarkEnd w:id="14"/>
      <w:bookmarkEnd w:id="15"/>
      <w:r w:rsidRPr="00810672">
        <w:rPr>
          <w:sz w:val="28"/>
          <w:szCs w:val="28"/>
        </w:rPr>
        <w:t xml:space="preserve">. 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661B59">
        <w:rPr>
          <w:sz w:val="28"/>
          <w:szCs w:val="28"/>
        </w:rPr>
        <w:t xml:space="preserve"> </w:t>
      </w:r>
      <w:r w:rsidRPr="00810672">
        <w:rPr>
          <w:sz w:val="28"/>
          <w:szCs w:val="28"/>
        </w:rPr>
        <w:t>Состав</w:t>
      </w:r>
      <w:r>
        <w:rPr>
          <w:sz w:val="28"/>
          <w:szCs w:val="28"/>
        </w:rPr>
        <w:t>, организационная структура, порядок и план работы</w:t>
      </w:r>
      <w:r w:rsidRPr="00810672">
        <w:rPr>
          <w:sz w:val="28"/>
          <w:szCs w:val="28"/>
        </w:rPr>
        <w:t xml:space="preserve"> центра экологического образования</w:t>
      </w:r>
      <w:r>
        <w:rPr>
          <w:sz w:val="28"/>
          <w:szCs w:val="28"/>
        </w:rPr>
        <w:t xml:space="preserve"> определяется образовательной организацией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стоятельно</w:t>
      </w:r>
      <w:r w:rsidRPr="00810672">
        <w:rPr>
          <w:sz w:val="28"/>
          <w:szCs w:val="28"/>
        </w:rPr>
        <w:t xml:space="preserve">. 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 w:rsidRPr="00E370E7">
        <w:rPr>
          <w:sz w:val="28"/>
          <w:szCs w:val="28"/>
        </w:rPr>
        <w:t xml:space="preserve">1.4. Оператором, обеспечивающим взаимодействие </w:t>
      </w:r>
      <w:bookmarkStart w:id="16" w:name="OLE_LINK6"/>
      <w:bookmarkStart w:id="17" w:name="OLE_LINK7"/>
      <w:r w:rsidRPr="00E370E7">
        <w:rPr>
          <w:sz w:val="28"/>
          <w:szCs w:val="28"/>
        </w:rPr>
        <w:t>центров экологическ</w:t>
      </w:r>
      <w:r w:rsidRPr="00E370E7">
        <w:rPr>
          <w:sz w:val="28"/>
          <w:szCs w:val="28"/>
        </w:rPr>
        <w:t>о</w:t>
      </w:r>
      <w:r w:rsidRPr="00E370E7">
        <w:rPr>
          <w:sz w:val="28"/>
          <w:szCs w:val="28"/>
        </w:rPr>
        <w:t>го образования</w:t>
      </w:r>
      <w:bookmarkEnd w:id="16"/>
      <w:bookmarkEnd w:id="17"/>
      <w:r w:rsidRPr="00E370E7">
        <w:rPr>
          <w:sz w:val="28"/>
          <w:szCs w:val="28"/>
        </w:rPr>
        <w:t xml:space="preserve">, является </w:t>
      </w:r>
      <w:r>
        <w:rPr>
          <w:sz w:val="28"/>
          <w:szCs w:val="28"/>
        </w:rPr>
        <w:t>ГАОУ «Республиканский олимпиадный центр»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стерства образования и науки Республики Татарстан</w:t>
      </w:r>
      <w:r w:rsidRPr="00E370E7">
        <w:rPr>
          <w:sz w:val="28"/>
          <w:szCs w:val="28"/>
        </w:rPr>
        <w:t xml:space="preserve"> (далее – оператор).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 w:rsidRPr="00E370E7">
        <w:rPr>
          <w:sz w:val="28"/>
          <w:szCs w:val="28"/>
        </w:rPr>
        <w:t xml:space="preserve">1.5. Основные функции оператора: </w:t>
      </w:r>
      <w:r>
        <w:rPr>
          <w:sz w:val="28"/>
          <w:szCs w:val="28"/>
        </w:rPr>
        <w:t xml:space="preserve"> </w:t>
      </w:r>
    </w:p>
    <w:p w:rsidR="00FE65B3" w:rsidRPr="00E370E7" w:rsidRDefault="00FE65B3" w:rsidP="00F61DF7">
      <w:pPr>
        <w:shd w:val="clear" w:color="auto" w:fill="FFFFFF"/>
        <w:ind w:firstLine="709"/>
        <w:jc w:val="both"/>
        <w:rPr>
          <w:sz w:val="28"/>
          <w:szCs w:val="28"/>
        </w:rPr>
      </w:pPr>
      <w:r w:rsidRPr="00E370E7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модели и системы </w:t>
      </w:r>
      <w:r w:rsidRPr="001A76FB">
        <w:rPr>
          <w:sz w:val="28"/>
          <w:szCs w:val="28"/>
        </w:rPr>
        <w:t>взаимодействи</w:t>
      </w:r>
      <w:r w:rsidRPr="00E370E7">
        <w:rPr>
          <w:sz w:val="28"/>
          <w:szCs w:val="28"/>
        </w:rPr>
        <w:t>я</w:t>
      </w:r>
      <w:r w:rsidRPr="004A6796">
        <w:rPr>
          <w:sz w:val="28"/>
          <w:szCs w:val="28"/>
        </w:rPr>
        <w:t xml:space="preserve"> </w:t>
      </w:r>
      <w:r w:rsidRPr="00E370E7">
        <w:rPr>
          <w:sz w:val="28"/>
          <w:szCs w:val="28"/>
        </w:rPr>
        <w:t>центров экологического образования</w:t>
      </w:r>
      <w:r w:rsidRPr="004A6796">
        <w:rPr>
          <w:sz w:val="28"/>
          <w:szCs w:val="28"/>
        </w:rPr>
        <w:t xml:space="preserve"> при реализации </w:t>
      </w:r>
      <w:r w:rsidRPr="00E370E7">
        <w:rPr>
          <w:sz w:val="28"/>
          <w:szCs w:val="26"/>
        </w:rPr>
        <w:t>п</w:t>
      </w:r>
      <w:r w:rsidRPr="00734443">
        <w:rPr>
          <w:sz w:val="28"/>
          <w:szCs w:val="26"/>
        </w:rPr>
        <w:t>лан</w:t>
      </w:r>
      <w:r>
        <w:rPr>
          <w:sz w:val="28"/>
          <w:szCs w:val="26"/>
        </w:rPr>
        <w:t>а</w:t>
      </w:r>
      <w:r w:rsidRPr="00734443">
        <w:rPr>
          <w:sz w:val="28"/>
          <w:szCs w:val="26"/>
        </w:rPr>
        <w:t xml:space="preserve"> основных мероприятий </w:t>
      </w:r>
      <w:r>
        <w:rPr>
          <w:sz w:val="28"/>
          <w:szCs w:val="26"/>
        </w:rPr>
        <w:t>Министерства обр</w:t>
      </w:r>
      <w:r>
        <w:rPr>
          <w:sz w:val="28"/>
          <w:szCs w:val="26"/>
        </w:rPr>
        <w:t>а</w:t>
      </w:r>
      <w:r>
        <w:rPr>
          <w:sz w:val="28"/>
          <w:szCs w:val="26"/>
        </w:rPr>
        <w:t>зования и науки Республики Татарстан</w:t>
      </w:r>
      <w:r w:rsidRPr="00987B2D">
        <w:rPr>
          <w:sz w:val="28"/>
          <w:szCs w:val="26"/>
        </w:rPr>
        <w:t xml:space="preserve"> </w:t>
      </w:r>
      <w:r>
        <w:rPr>
          <w:sz w:val="28"/>
          <w:szCs w:val="26"/>
        </w:rPr>
        <w:t>и муниципальных органов управления образования в области экологического образования и просвещения, формиров</w:t>
      </w:r>
      <w:r>
        <w:rPr>
          <w:sz w:val="28"/>
          <w:szCs w:val="26"/>
        </w:rPr>
        <w:t>а</w:t>
      </w:r>
      <w:r>
        <w:rPr>
          <w:sz w:val="28"/>
          <w:szCs w:val="26"/>
        </w:rPr>
        <w:t>ния экологической культуры</w:t>
      </w:r>
      <w:r w:rsidRPr="00E370E7">
        <w:rPr>
          <w:sz w:val="28"/>
          <w:szCs w:val="26"/>
        </w:rPr>
        <w:t xml:space="preserve"> школьников при реализации образовательных пр</w:t>
      </w:r>
      <w:r w:rsidRPr="00E370E7">
        <w:rPr>
          <w:sz w:val="28"/>
          <w:szCs w:val="26"/>
        </w:rPr>
        <w:t>о</w:t>
      </w:r>
      <w:r w:rsidRPr="00E370E7">
        <w:rPr>
          <w:sz w:val="28"/>
          <w:szCs w:val="26"/>
        </w:rPr>
        <w:t xml:space="preserve">грамм в соответствии с требованиями </w:t>
      </w:r>
      <w:r w:rsidRPr="00796C07">
        <w:rPr>
          <w:sz w:val="28"/>
          <w:szCs w:val="28"/>
        </w:rPr>
        <w:t>федеральных государственных образ</w:t>
      </w:r>
      <w:r w:rsidRPr="00451BA2">
        <w:rPr>
          <w:sz w:val="28"/>
          <w:szCs w:val="28"/>
        </w:rPr>
        <w:t>ов</w:t>
      </w:r>
      <w:r w:rsidRPr="00451BA2">
        <w:rPr>
          <w:sz w:val="28"/>
          <w:szCs w:val="28"/>
        </w:rPr>
        <w:t>а</w:t>
      </w:r>
      <w:r w:rsidRPr="00451BA2">
        <w:rPr>
          <w:sz w:val="28"/>
          <w:szCs w:val="28"/>
        </w:rPr>
        <w:t xml:space="preserve">тельных стандартов начального общего, </w:t>
      </w:r>
      <w:r w:rsidRPr="00810672">
        <w:rPr>
          <w:sz w:val="28"/>
          <w:szCs w:val="28"/>
        </w:rPr>
        <w:t>основного общего и среднего общего образования</w:t>
      </w:r>
      <w:r w:rsidRPr="00E370E7">
        <w:rPr>
          <w:sz w:val="28"/>
          <w:szCs w:val="26"/>
        </w:rPr>
        <w:t>,</w:t>
      </w:r>
      <w:r>
        <w:rPr>
          <w:sz w:val="28"/>
          <w:szCs w:val="26"/>
        </w:rPr>
        <w:t xml:space="preserve"> </w:t>
      </w:r>
      <w:r w:rsidRPr="001A76FB">
        <w:rPr>
          <w:sz w:val="28"/>
          <w:szCs w:val="28"/>
        </w:rPr>
        <w:t>обеспеч</w:t>
      </w:r>
      <w:r w:rsidRPr="00E370E7">
        <w:rPr>
          <w:sz w:val="28"/>
          <w:szCs w:val="28"/>
        </w:rPr>
        <w:t>ение</w:t>
      </w:r>
      <w:r w:rsidRPr="001A76FB">
        <w:rPr>
          <w:sz w:val="28"/>
          <w:szCs w:val="28"/>
        </w:rPr>
        <w:t xml:space="preserve"> научно-методич</w:t>
      </w:r>
      <w:r>
        <w:rPr>
          <w:sz w:val="28"/>
          <w:szCs w:val="28"/>
        </w:rPr>
        <w:t>еско</w:t>
      </w:r>
      <w:r w:rsidRPr="00E370E7">
        <w:rPr>
          <w:sz w:val="28"/>
          <w:szCs w:val="28"/>
        </w:rPr>
        <w:t>го</w:t>
      </w:r>
      <w:r>
        <w:rPr>
          <w:sz w:val="28"/>
          <w:szCs w:val="28"/>
        </w:rPr>
        <w:t xml:space="preserve"> сопровождени</w:t>
      </w:r>
      <w:r w:rsidRPr="00E370E7">
        <w:rPr>
          <w:sz w:val="28"/>
          <w:szCs w:val="28"/>
        </w:rPr>
        <w:t>я</w:t>
      </w:r>
      <w:r>
        <w:rPr>
          <w:sz w:val="28"/>
          <w:szCs w:val="28"/>
        </w:rPr>
        <w:t xml:space="preserve"> мероприятий,</w:t>
      </w:r>
      <w:r w:rsidRPr="001A76FB">
        <w:rPr>
          <w:sz w:val="28"/>
          <w:szCs w:val="28"/>
        </w:rPr>
        <w:t xml:space="preserve"> организуемых на базе центров экологического образования</w:t>
      </w:r>
      <w:r w:rsidRPr="00E370E7">
        <w:rPr>
          <w:sz w:val="28"/>
          <w:szCs w:val="28"/>
        </w:rPr>
        <w:t>.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810672">
      <w:pPr>
        <w:shd w:val="clear" w:color="auto" w:fill="FFFFFF"/>
        <w:ind w:firstLine="709"/>
        <w:jc w:val="center"/>
        <w:rPr>
          <w:sz w:val="28"/>
          <w:szCs w:val="28"/>
        </w:rPr>
      </w:pPr>
      <w:bookmarkStart w:id="18" w:name="OLE_LINK42"/>
      <w:bookmarkStart w:id="19" w:name="OLE_LINK43"/>
      <w:bookmarkStart w:id="20" w:name="OLE_LINK44"/>
      <w:r w:rsidRPr="00810672">
        <w:rPr>
          <w:sz w:val="28"/>
          <w:szCs w:val="28"/>
        </w:rPr>
        <w:t>II. Цели и задачи</w:t>
      </w:r>
    </w:p>
    <w:p w:rsidR="00FE65B3" w:rsidRPr="00810672" w:rsidRDefault="00FE65B3" w:rsidP="00810672">
      <w:pPr>
        <w:shd w:val="clear" w:color="auto" w:fill="FFFFFF"/>
        <w:ind w:firstLine="709"/>
        <w:jc w:val="center"/>
        <w:rPr>
          <w:sz w:val="28"/>
          <w:szCs w:val="28"/>
        </w:rPr>
      </w:pPr>
    </w:p>
    <w:bookmarkEnd w:id="18"/>
    <w:bookmarkEnd w:id="19"/>
    <w:bookmarkEnd w:id="20"/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 xml:space="preserve">Цель: </w:t>
      </w:r>
      <w:bookmarkStart w:id="21" w:name="OLE_LINK35"/>
      <w:r w:rsidRPr="00810672">
        <w:rPr>
          <w:sz w:val="28"/>
          <w:szCs w:val="28"/>
        </w:rPr>
        <w:t>формирование основ экологической культуры, соответствующей с</w:t>
      </w:r>
      <w:r w:rsidRPr="00810672">
        <w:rPr>
          <w:sz w:val="28"/>
          <w:szCs w:val="28"/>
        </w:rPr>
        <w:t>о</w:t>
      </w:r>
      <w:r w:rsidRPr="00810672">
        <w:rPr>
          <w:sz w:val="28"/>
          <w:szCs w:val="28"/>
        </w:rPr>
        <w:t>временному уровню экологического мышления, развитие опыта экологически ориентированной рефлексивно-оценочной и практической деятельности в жи</w:t>
      </w:r>
      <w:r w:rsidRPr="00810672">
        <w:rPr>
          <w:sz w:val="28"/>
          <w:szCs w:val="28"/>
        </w:rPr>
        <w:t>з</w:t>
      </w:r>
      <w:r w:rsidRPr="00810672">
        <w:rPr>
          <w:sz w:val="28"/>
          <w:szCs w:val="28"/>
        </w:rPr>
        <w:t>ненных ситуациях</w:t>
      </w:r>
      <w:bookmarkEnd w:id="21"/>
      <w:r w:rsidRPr="00810672">
        <w:rPr>
          <w:sz w:val="28"/>
          <w:szCs w:val="28"/>
        </w:rPr>
        <w:t xml:space="preserve">. 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lastRenderedPageBreak/>
        <w:t xml:space="preserve">Задачи: 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>приобщение школьников к исследовательской и природоохранной де</w:t>
      </w:r>
      <w:r w:rsidRPr="00810672">
        <w:rPr>
          <w:sz w:val="28"/>
          <w:szCs w:val="28"/>
        </w:rPr>
        <w:t>я</w:t>
      </w:r>
      <w:r w:rsidRPr="00810672">
        <w:rPr>
          <w:sz w:val="28"/>
          <w:szCs w:val="28"/>
        </w:rPr>
        <w:t xml:space="preserve">тельности; 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>воспитание добросовестного отношения к труду, любви и бережного о</w:t>
      </w:r>
      <w:r w:rsidRPr="00810672">
        <w:rPr>
          <w:sz w:val="28"/>
          <w:szCs w:val="28"/>
        </w:rPr>
        <w:t>т</w:t>
      </w:r>
      <w:r w:rsidRPr="00810672">
        <w:rPr>
          <w:sz w:val="28"/>
          <w:szCs w:val="28"/>
        </w:rPr>
        <w:t xml:space="preserve">ношения к природе, к земле, к результатам своего труда; 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>ознакомление с научными основами сельскохозяйственного производства, ландшафтного дизайна, формирование готовности к осознанному выбору пр</w:t>
      </w:r>
      <w:r w:rsidRPr="00810672">
        <w:rPr>
          <w:sz w:val="28"/>
          <w:szCs w:val="28"/>
        </w:rPr>
        <w:t>о</w:t>
      </w:r>
      <w:r w:rsidRPr="00810672">
        <w:rPr>
          <w:sz w:val="28"/>
          <w:szCs w:val="28"/>
        </w:rPr>
        <w:t xml:space="preserve">фессии; </w:t>
      </w:r>
    </w:p>
    <w:p w:rsidR="00FE65B3" w:rsidRPr="00810672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>воспитание социальной ответственности и способности нестандартно мы</w:t>
      </w:r>
      <w:r w:rsidRPr="00810672">
        <w:rPr>
          <w:sz w:val="28"/>
          <w:szCs w:val="28"/>
        </w:rPr>
        <w:t>с</w:t>
      </w:r>
      <w:r w:rsidRPr="00810672">
        <w:rPr>
          <w:sz w:val="28"/>
          <w:szCs w:val="28"/>
        </w:rPr>
        <w:t>лить и действовать.</w:t>
      </w:r>
    </w:p>
    <w:p w:rsidR="00FE65B3" w:rsidRDefault="00FE65B3" w:rsidP="0081067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661B59">
      <w:pPr>
        <w:shd w:val="clear" w:color="auto" w:fill="FFFFFF"/>
        <w:ind w:firstLine="709"/>
        <w:jc w:val="center"/>
        <w:rPr>
          <w:sz w:val="28"/>
          <w:szCs w:val="28"/>
        </w:rPr>
      </w:pPr>
      <w:r w:rsidRPr="00810672">
        <w:rPr>
          <w:sz w:val="28"/>
          <w:szCs w:val="28"/>
        </w:rPr>
        <w:t>III. Функции центра экологического образования.</w:t>
      </w:r>
    </w:p>
    <w:p w:rsidR="00FE65B3" w:rsidRDefault="00FE65B3" w:rsidP="00661B59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 xml:space="preserve">определяет цели и задачи; 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модель образовательной программы, обеспечивающей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мирование экологических знаний и умений у обучающихся, как в рамках уро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ной, так и внеурочной деятельности в соответствии с требованиями федеральных государственных образовательных стандартов</w:t>
      </w:r>
      <w:r w:rsidRPr="00556330">
        <w:rPr>
          <w:sz w:val="28"/>
          <w:szCs w:val="28"/>
        </w:rPr>
        <w:t xml:space="preserve"> </w:t>
      </w:r>
      <w:r w:rsidRPr="00451BA2">
        <w:rPr>
          <w:sz w:val="28"/>
          <w:szCs w:val="28"/>
        </w:rPr>
        <w:t xml:space="preserve">начального общего, </w:t>
      </w:r>
      <w:r w:rsidRPr="00810672">
        <w:rPr>
          <w:sz w:val="28"/>
          <w:szCs w:val="28"/>
        </w:rPr>
        <w:t>основного общего и среднего общего образования</w:t>
      </w:r>
      <w:r>
        <w:rPr>
          <w:sz w:val="28"/>
          <w:szCs w:val="28"/>
        </w:rPr>
        <w:t>;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 w:rsidRPr="00661B59">
        <w:rPr>
          <w:sz w:val="28"/>
          <w:szCs w:val="28"/>
        </w:rPr>
        <w:t>планирует и координирует работу по реализации программы воспитания и социализации обучающихся при получении основного общего образования в ч</w:t>
      </w:r>
      <w:r w:rsidRPr="00661B59">
        <w:rPr>
          <w:sz w:val="28"/>
          <w:szCs w:val="28"/>
        </w:rPr>
        <w:t>а</w:t>
      </w:r>
      <w:r w:rsidRPr="00661B59">
        <w:rPr>
          <w:sz w:val="28"/>
          <w:szCs w:val="28"/>
        </w:rPr>
        <w:t xml:space="preserve">сти </w:t>
      </w:r>
      <w:bookmarkStart w:id="22" w:name="OLE_LINK77"/>
      <w:bookmarkStart w:id="23" w:name="OLE_LINK78"/>
      <w:bookmarkStart w:id="24" w:name="OLE_LINK79"/>
      <w:bookmarkStart w:id="25" w:name="OLE_LINK80"/>
      <w:bookmarkStart w:id="26" w:name="OLE_LINK81"/>
      <w:r w:rsidRPr="00661B59">
        <w:rPr>
          <w:sz w:val="28"/>
          <w:szCs w:val="28"/>
        </w:rPr>
        <w:t>формирования экологической культуры</w:t>
      </w:r>
      <w:bookmarkEnd w:id="22"/>
      <w:bookmarkEnd w:id="23"/>
      <w:r w:rsidRPr="00661B59">
        <w:rPr>
          <w:sz w:val="28"/>
          <w:szCs w:val="28"/>
        </w:rPr>
        <w:t>;</w:t>
      </w:r>
      <w:bookmarkEnd w:id="24"/>
      <w:bookmarkEnd w:id="25"/>
      <w:bookmarkEnd w:id="26"/>
      <w:r w:rsidRPr="00661B59">
        <w:rPr>
          <w:sz w:val="28"/>
          <w:szCs w:val="28"/>
        </w:rPr>
        <w:t xml:space="preserve"> 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 w:rsidRPr="00661B59">
        <w:rPr>
          <w:sz w:val="28"/>
          <w:szCs w:val="28"/>
        </w:rPr>
        <w:t>изучает</w:t>
      </w:r>
      <w:r w:rsidRPr="00810672">
        <w:rPr>
          <w:sz w:val="28"/>
          <w:szCs w:val="28"/>
        </w:rPr>
        <w:t xml:space="preserve"> и формулирует мнение учащихся по вопросам природоохранной деятельности; 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систему подготовки школьников к профильным олимпиадам, конкурсам и научно-практическим конференциям;</w:t>
      </w:r>
    </w:p>
    <w:p w:rsidR="00FE65B3" w:rsidRDefault="00FE65B3" w:rsidP="00661B5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взаимодействует с профессиональными образовательными организациями, образовательными организациями высшего образования, учреждениями допо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нительного образования, предприятиями и иными социальными партнерами при реализации программы </w:t>
      </w:r>
      <w:r w:rsidRPr="00661B59">
        <w:rPr>
          <w:sz w:val="28"/>
          <w:szCs w:val="28"/>
        </w:rPr>
        <w:t>формирования экологической культуры;</w:t>
      </w: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  <w:r w:rsidRPr="00810672">
        <w:rPr>
          <w:sz w:val="28"/>
          <w:szCs w:val="28"/>
        </w:rPr>
        <w:t>содействует реализации инициатив учащихся в организации видов де</w:t>
      </w:r>
      <w:r w:rsidRPr="00810672">
        <w:rPr>
          <w:sz w:val="28"/>
          <w:szCs w:val="28"/>
        </w:rPr>
        <w:t>я</w:t>
      </w:r>
      <w:r w:rsidRPr="00810672">
        <w:rPr>
          <w:sz w:val="28"/>
          <w:szCs w:val="28"/>
        </w:rPr>
        <w:t>тельности экологической направленности</w:t>
      </w:r>
      <w:bookmarkEnd w:id="1"/>
      <w:bookmarkEnd w:id="2"/>
      <w:bookmarkEnd w:id="3"/>
      <w:r>
        <w:rPr>
          <w:sz w:val="28"/>
          <w:szCs w:val="28"/>
        </w:rPr>
        <w:t>.</w:t>
      </w: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E65B3" w:rsidRDefault="00FE65B3" w:rsidP="00556330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FE65B3" w:rsidSect="007C6487">
      <w:headerReference w:type="default" r:id="rId8"/>
      <w:footerReference w:type="even" r:id="rId9"/>
      <w:footerReference w:type="default" r:id="rId10"/>
      <w:pgSz w:w="11906" w:h="16838"/>
      <w:pgMar w:top="1134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F0" w:rsidRDefault="000D58F0" w:rsidP="00231F64">
      <w:r>
        <w:separator/>
      </w:r>
    </w:p>
  </w:endnote>
  <w:endnote w:type="continuationSeparator" w:id="0">
    <w:p w:rsidR="000D58F0" w:rsidRDefault="000D58F0" w:rsidP="0023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5B3" w:rsidRDefault="00FE65B3" w:rsidP="00680D21">
    <w:pPr>
      <w:pStyle w:val="a6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E65B3" w:rsidRDefault="00FE65B3" w:rsidP="00D8796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5B3" w:rsidRDefault="00FE65B3" w:rsidP="00680D21">
    <w:pPr>
      <w:pStyle w:val="a6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870A13">
      <w:rPr>
        <w:rStyle w:val="af4"/>
        <w:noProof/>
      </w:rPr>
      <w:t>1</w:t>
    </w:r>
    <w:r>
      <w:rPr>
        <w:rStyle w:val="af4"/>
      </w:rPr>
      <w:fldChar w:fldCharType="end"/>
    </w:r>
  </w:p>
  <w:p w:rsidR="00FE65B3" w:rsidRDefault="00FE65B3" w:rsidP="00D8796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F0" w:rsidRDefault="000D58F0" w:rsidP="00231F64">
      <w:r>
        <w:separator/>
      </w:r>
    </w:p>
  </w:footnote>
  <w:footnote w:type="continuationSeparator" w:id="0">
    <w:p w:rsidR="000D58F0" w:rsidRDefault="000D58F0" w:rsidP="00231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5B3" w:rsidRDefault="00FE65B3" w:rsidP="00F61DF7">
    <w:pPr>
      <w:pStyle w:val="a4"/>
      <w:jc w:val="center"/>
    </w:pPr>
    <w:r>
      <w:t>МБОУ «Чувашско-Бродская средняя общеобразовательная школа» Алькеевского МР РТ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2063"/>
    <w:multiLevelType w:val="multilevel"/>
    <w:tmpl w:val="5966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B29C3"/>
    <w:multiLevelType w:val="hybridMultilevel"/>
    <w:tmpl w:val="B5F6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D0DD7"/>
    <w:multiLevelType w:val="multilevel"/>
    <w:tmpl w:val="4C0A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81"/>
    <w:rsid w:val="000002C5"/>
    <w:rsid w:val="00004233"/>
    <w:rsid w:val="00007BE8"/>
    <w:rsid w:val="00021D48"/>
    <w:rsid w:val="00023177"/>
    <w:rsid w:val="00025AC0"/>
    <w:rsid w:val="00030173"/>
    <w:rsid w:val="00031ECA"/>
    <w:rsid w:val="000354ED"/>
    <w:rsid w:val="000431EE"/>
    <w:rsid w:val="00045615"/>
    <w:rsid w:val="00053889"/>
    <w:rsid w:val="00054271"/>
    <w:rsid w:val="0005584D"/>
    <w:rsid w:val="00056F8B"/>
    <w:rsid w:val="0006426D"/>
    <w:rsid w:val="000647DE"/>
    <w:rsid w:val="00065A06"/>
    <w:rsid w:val="00066B78"/>
    <w:rsid w:val="00073BCA"/>
    <w:rsid w:val="00084745"/>
    <w:rsid w:val="00087A38"/>
    <w:rsid w:val="000914D5"/>
    <w:rsid w:val="00092BC6"/>
    <w:rsid w:val="0009425B"/>
    <w:rsid w:val="000A0CD0"/>
    <w:rsid w:val="000A104C"/>
    <w:rsid w:val="000B6F5B"/>
    <w:rsid w:val="000C3D46"/>
    <w:rsid w:val="000C5B93"/>
    <w:rsid w:val="000D47BE"/>
    <w:rsid w:val="000D58F0"/>
    <w:rsid w:val="000D66D6"/>
    <w:rsid w:val="000E33FF"/>
    <w:rsid w:val="000E3693"/>
    <w:rsid w:val="000E7453"/>
    <w:rsid w:val="000F0119"/>
    <w:rsid w:val="001071F5"/>
    <w:rsid w:val="001100F4"/>
    <w:rsid w:val="00112B43"/>
    <w:rsid w:val="001143F4"/>
    <w:rsid w:val="0011470E"/>
    <w:rsid w:val="0011697D"/>
    <w:rsid w:val="00125196"/>
    <w:rsid w:val="00125E70"/>
    <w:rsid w:val="00127D8B"/>
    <w:rsid w:val="0013072F"/>
    <w:rsid w:val="00130F49"/>
    <w:rsid w:val="00134508"/>
    <w:rsid w:val="00136CCE"/>
    <w:rsid w:val="00142922"/>
    <w:rsid w:val="00142C49"/>
    <w:rsid w:val="0014653B"/>
    <w:rsid w:val="0015081A"/>
    <w:rsid w:val="00151BAA"/>
    <w:rsid w:val="00152B53"/>
    <w:rsid w:val="00153790"/>
    <w:rsid w:val="001543BE"/>
    <w:rsid w:val="00156C06"/>
    <w:rsid w:val="00161532"/>
    <w:rsid w:val="00165EC0"/>
    <w:rsid w:val="00170536"/>
    <w:rsid w:val="00170FE5"/>
    <w:rsid w:val="00174395"/>
    <w:rsid w:val="001754D4"/>
    <w:rsid w:val="001932E3"/>
    <w:rsid w:val="00197DAD"/>
    <w:rsid w:val="001A13CA"/>
    <w:rsid w:val="001A32FD"/>
    <w:rsid w:val="001A4EA7"/>
    <w:rsid w:val="001A76FB"/>
    <w:rsid w:val="001B0F0B"/>
    <w:rsid w:val="001B17D7"/>
    <w:rsid w:val="001B6ADF"/>
    <w:rsid w:val="001D651F"/>
    <w:rsid w:val="001D7614"/>
    <w:rsid w:val="001E2121"/>
    <w:rsid w:val="001E4B21"/>
    <w:rsid w:val="001E69AD"/>
    <w:rsid w:val="001F0BDD"/>
    <w:rsid w:val="001F482B"/>
    <w:rsid w:val="002117DF"/>
    <w:rsid w:val="00214827"/>
    <w:rsid w:val="0022015B"/>
    <w:rsid w:val="00220330"/>
    <w:rsid w:val="00221EB7"/>
    <w:rsid w:val="002246DD"/>
    <w:rsid w:val="00231D0B"/>
    <w:rsid w:val="00231F64"/>
    <w:rsid w:val="0024128D"/>
    <w:rsid w:val="00243620"/>
    <w:rsid w:val="0025124A"/>
    <w:rsid w:val="002712C2"/>
    <w:rsid w:val="00271681"/>
    <w:rsid w:val="00271E4A"/>
    <w:rsid w:val="002765F0"/>
    <w:rsid w:val="00280758"/>
    <w:rsid w:val="00282D84"/>
    <w:rsid w:val="00287E5A"/>
    <w:rsid w:val="00291607"/>
    <w:rsid w:val="00291A5E"/>
    <w:rsid w:val="002948CE"/>
    <w:rsid w:val="002951F7"/>
    <w:rsid w:val="002A2745"/>
    <w:rsid w:val="002A4D1D"/>
    <w:rsid w:val="002A6778"/>
    <w:rsid w:val="002C37C0"/>
    <w:rsid w:val="002D5E2C"/>
    <w:rsid w:val="002D67A9"/>
    <w:rsid w:val="002E23B3"/>
    <w:rsid w:val="002E273F"/>
    <w:rsid w:val="002E3685"/>
    <w:rsid w:val="002F2066"/>
    <w:rsid w:val="002F340B"/>
    <w:rsid w:val="002F5A99"/>
    <w:rsid w:val="002F715E"/>
    <w:rsid w:val="00301090"/>
    <w:rsid w:val="00301CF8"/>
    <w:rsid w:val="0030429F"/>
    <w:rsid w:val="003046E8"/>
    <w:rsid w:val="00305B15"/>
    <w:rsid w:val="00306EC7"/>
    <w:rsid w:val="00312B66"/>
    <w:rsid w:val="00312B77"/>
    <w:rsid w:val="003143B2"/>
    <w:rsid w:val="00316B04"/>
    <w:rsid w:val="00317C92"/>
    <w:rsid w:val="00325D56"/>
    <w:rsid w:val="00327B08"/>
    <w:rsid w:val="00327DBB"/>
    <w:rsid w:val="00335F95"/>
    <w:rsid w:val="003437B5"/>
    <w:rsid w:val="00345B0E"/>
    <w:rsid w:val="00347488"/>
    <w:rsid w:val="0035747D"/>
    <w:rsid w:val="00360C54"/>
    <w:rsid w:val="00361A8D"/>
    <w:rsid w:val="003669D2"/>
    <w:rsid w:val="0037549E"/>
    <w:rsid w:val="00376AEE"/>
    <w:rsid w:val="00383408"/>
    <w:rsid w:val="0039364D"/>
    <w:rsid w:val="00393A8F"/>
    <w:rsid w:val="00393D7C"/>
    <w:rsid w:val="003945AB"/>
    <w:rsid w:val="00397017"/>
    <w:rsid w:val="003A1B21"/>
    <w:rsid w:val="003A1EEA"/>
    <w:rsid w:val="003A249A"/>
    <w:rsid w:val="003A313F"/>
    <w:rsid w:val="003B2530"/>
    <w:rsid w:val="003C10B0"/>
    <w:rsid w:val="003C25B9"/>
    <w:rsid w:val="003C51EE"/>
    <w:rsid w:val="003C6A3A"/>
    <w:rsid w:val="003C7D62"/>
    <w:rsid w:val="003D2382"/>
    <w:rsid w:val="003D366F"/>
    <w:rsid w:val="003E04E1"/>
    <w:rsid w:val="003F2791"/>
    <w:rsid w:val="003F5B87"/>
    <w:rsid w:val="003F70AD"/>
    <w:rsid w:val="00402778"/>
    <w:rsid w:val="00402BCC"/>
    <w:rsid w:val="00407438"/>
    <w:rsid w:val="00422949"/>
    <w:rsid w:val="00422CCA"/>
    <w:rsid w:val="00423730"/>
    <w:rsid w:val="00430B36"/>
    <w:rsid w:val="00435B23"/>
    <w:rsid w:val="00441A6C"/>
    <w:rsid w:val="00442362"/>
    <w:rsid w:val="004425C8"/>
    <w:rsid w:val="00442F42"/>
    <w:rsid w:val="00445B8A"/>
    <w:rsid w:val="00451BA2"/>
    <w:rsid w:val="004549A0"/>
    <w:rsid w:val="00457CAA"/>
    <w:rsid w:val="004653B0"/>
    <w:rsid w:val="004659BE"/>
    <w:rsid w:val="00470620"/>
    <w:rsid w:val="00476161"/>
    <w:rsid w:val="004772AA"/>
    <w:rsid w:val="00481258"/>
    <w:rsid w:val="00482A90"/>
    <w:rsid w:val="00484444"/>
    <w:rsid w:val="00491EDB"/>
    <w:rsid w:val="00493560"/>
    <w:rsid w:val="004A0100"/>
    <w:rsid w:val="004A4CAA"/>
    <w:rsid w:val="004A674C"/>
    <w:rsid w:val="004A6796"/>
    <w:rsid w:val="004B2239"/>
    <w:rsid w:val="004B589D"/>
    <w:rsid w:val="004C3585"/>
    <w:rsid w:val="004D4ED4"/>
    <w:rsid w:val="004D5AC0"/>
    <w:rsid w:val="004E32E4"/>
    <w:rsid w:val="004E6342"/>
    <w:rsid w:val="004E68C1"/>
    <w:rsid w:val="004F7F54"/>
    <w:rsid w:val="005012A7"/>
    <w:rsid w:val="0050302A"/>
    <w:rsid w:val="00503262"/>
    <w:rsid w:val="00504EAE"/>
    <w:rsid w:val="00505ADD"/>
    <w:rsid w:val="0050612A"/>
    <w:rsid w:val="005066C0"/>
    <w:rsid w:val="00512310"/>
    <w:rsid w:val="00515028"/>
    <w:rsid w:val="00521647"/>
    <w:rsid w:val="005227CA"/>
    <w:rsid w:val="005229BD"/>
    <w:rsid w:val="00522B96"/>
    <w:rsid w:val="0052726F"/>
    <w:rsid w:val="005318A6"/>
    <w:rsid w:val="00532F5C"/>
    <w:rsid w:val="00533164"/>
    <w:rsid w:val="00533FCE"/>
    <w:rsid w:val="005410B3"/>
    <w:rsid w:val="00541BC0"/>
    <w:rsid w:val="00550A2B"/>
    <w:rsid w:val="005520EB"/>
    <w:rsid w:val="00554CF2"/>
    <w:rsid w:val="00556330"/>
    <w:rsid w:val="0055725B"/>
    <w:rsid w:val="005618FB"/>
    <w:rsid w:val="00567B1C"/>
    <w:rsid w:val="005751D0"/>
    <w:rsid w:val="00575A18"/>
    <w:rsid w:val="00575F44"/>
    <w:rsid w:val="00576E51"/>
    <w:rsid w:val="00582C11"/>
    <w:rsid w:val="00582EC7"/>
    <w:rsid w:val="0058328B"/>
    <w:rsid w:val="0058719B"/>
    <w:rsid w:val="00590DA3"/>
    <w:rsid w:val="00592B82"/>
    <w:rsid w:val="005958DF"/>
    <w:rsid w:val="00595B43"/>
    <w:rsid w:val="0059601E"/>
    <w:rsid w:val="005967EB"/>
    <w:rsid w:val="005A5B6B"/>
    <w:rsid w:val="005A61F2"/>
    <w:rsid w:val="005B27EE"/>
    <w:rsid w:val="005B356F"/>
    <w:rsid w:val="005B6A8A"/>
    <w:rsid w:val="005C0981"/>
    <w:rsid w:val="005C3BD1"/>
    <w:rsid w:val="005C55A9"/>
    <w:rsid w:val="005D049C"/>
    <w:rsid w:val="005D3AE4"/>
    <w:rsid w:val="005D715B"/>
    <w:rsid w:val="005E2DE9"/>
    <w:rsid w:val="005E6978"/>
    <w:rsid w:val="0060281E"/>
    <w:rsid w:val="00613032"/>
    <w:rsid w:val="006315AE"/>
    <w:rsid w:val="00633C94"/>
    <w:rsid w:val="006344F0"/>
    <w:rsid w:val="0063663C"/>
    <w:rsid w:val="0063745E"/>
    <w:rsid w:val="00637A35"/>
    <w:rsid w:val="006445BD"/>
    <w:rsid w:val="00654FF2"/>
    <w:rsid w:val="00656556"/>
    <w:rsid w:val="00661B59"/>
    <w:rsid w:val="00661D78"/>
    <w:rsid w:val="006641F1"/>
    <w:rsid w:val="0066616D"/>
    <w:rsid w:val="006716C6"/>
    <w:rsid w:val="006737E9"/>
    <w:rsid w:val="00674225"/>
    <w:rsid w:val="00675D54"/>
    <w:rsid w:val="00680B63"/>
    <w:rsid w:val="00680D21"/>
    <w:rsid w:val="00684A9E"/>
    <w:rsid w:val="006920E9"/>
    <w:rsid w:val="0069402D"/>
    <w:rsid w:val="00694D25"/>
    <w:rsid w:val="006951F9"/>
    <w:rsid w:val="006A48E1"/>
    <w:rsid w:val="006B7E0F"/>
    <w:rsid w:val="006C04F2"/>
    <w:rsid w:val="006C1E7D"/>
    <w:rsid w:val="006C4160"/>
    <w:rsid w:val="006C6603"/>
    <w:rsid w:val="006C7802"/>
    <w:rsid w:val="006D1877"/>
    <w:rsid w:val="006D242E"/>
    <w:rsid w:val="006D6B55"/>
    <w:rsid w:val="006E0A48"/>
    <w:rsid w:val="006E36C4"/>
    <w:rsid w:val="006F3B0E"/>
    <w:rsid w:val="006F5C95"/>
    <w:rsid w:val="00705EA5"/>
    <w:rsid w:val="00707CBF"/>
    <w:rsid w:val="00710954"/>
    <w:rsid w:val="00710EF2"/>
    <w:rsid w:val="0071179B"/>
    <w:rsid w:val="0071257D"/>
    <w:rsid w:val="00712E85"/>
    <w:rsid w:val="00714864"/>
    <w:rsid w:val="0071533C"/>
    <w:rsid w:val="00721712"/>
    <w:rsid w:val="00724587"/>
    <w:rsid w:val="00732277"/>
    <w:rsid w:val="00734443"/>
    <w:rsid w:val="007348A2"/>
    <w:rsid w:val="0074033A"/>
    <w:rsid w:val="00740CCB"/>
    <w:rsid w:val="007416C2"/>
    <w:rsid w:val="00741DE1"/>
    <w:rsid w:val="007528C9"/>
    <w:rsid w:val="00766A0F"/>
    <w:rsid w:val="007730B9"/>
    <w:rsid w:val="00776144"/>
    <w:rsid w:val="007762C7"/>
    <w:rsid w:val="00781BA6"/>
    <w:rsid w:val="00786A2E"/>
    <w:rsid w:val="00793605"/>
    <w:rsid w:val="007949C8"/>
    <w:rsid w:val="00796C07"/>
    <w:rsid w:val="007A0F3D"/>
    <w:rsid w:val="007A3636"/>
    <w:rsid w:val="007A751C"/>
    <w:rsid w:val="007A7F1C"/>
    <w:rsid w:val="007A7FDB"/>
    <w:rsid w:val="007B0908"/>
    <w:rsid w:val="007C4CF4"/>
    <w:rsid w:val="007C5949"/>
    <w:rsid w:val="007C615E"/>
    <w:rsid w:val="007C6487"/>
    <w:rsid w:val="007C7BF1"/>
    <w:rsid w:val="007D0EB6"/>
    <w:rsid w:val="007D2E89"/>
    <w:rsid w:val="007D34ED"/>
    <w:rsid w:val="007D4595"/>
    <w:rsid w:val="007D6331"/>
    <w:rsid w:val="007D6545"/>
    <w:rsid w:val="007D7F5B"/>
    <w:rsid w:val="007E1D2D"/>
    <w:rsid w:val="007F59DF"/>
    <w:rsid w:val="007F6AFB"/>
    <w:rsid w:val="007F7340"/>
    <w:rsid w:val="00800005"/>
    <w:rsid w:val="00801FB6"/>
    <w:rsid w:val="00803134"/>
    <w:rsid w:val="0080592E"/>
    <w:rsid w:val="00806827"/>
    <w:rsid w:val="00810672"/>
    <w:rsid w:val="00813A8D"/>
    <w:rsid w:val="00815095"/>
    <w:rsid w:val="00816218"/>
    <w:rsid w:val="00816839"/>
    <w:rsid w:val="00824351"/>
    <w:rsid w:val="00831DEE"/>
    <w:rsid w:val="00832D8E"/>
    <w:rsid w:val="00833B60"/>
    <w:rsid w:val="00833D41"/>
    <w:rsid w:val="008365AA"/>
    <w:rsid w:val="0083662D"/>
    <w:rsid w:val="008448FE"/>
    <w:rsid w:val="00847A45"/>
    <w:rsid w:val="008556D4"/>
    <w:rsid w:val="0086072B"/>
    <w:rsid w:val="008631C8"/>
    <w:rsid w:val="00865201"/>
    <w:rsid w:val="00866E67"/>
    <w:rsid w:val="00870A13"/>
    <w:rsid w:val="0088276A"/>
    <w:rsid w:val="00883156"/>
    <w:rsid w:val="0089207E"/>
    <w:rsid w:val="0089663B"/>
    <w:rsid w:val="00896C01"/>
    <w:rsid w:val="008A0A60"/>
    <w:rsid w:val="008B0B64"/>
    <w:rsid w:val="008B655E"/>
    <w:rsid w:val="008C295A"/>
    <w:rsid w:val="008C369A"/>
    <w:rsid w:val="008C5074"/>
    <w:rsid w:val="008C5A5A"/>
    <w:rsid w:val="008C75D6"/>
    <w:rsid w:val="008D42FD"/>
    <w:rsid w:val="008D6EC4"/>
    <w:rsid w:val="008E5FCF"/>
    <w:rsid w:val="008F02FF"/>
    <w:rsid w:val="008F4C84"/>
    <w:rsid w:val="008F4F7F"/>
    <w:rsid w:val="0090118B"/>
    <w:rsid w:val="0090584F"/>
    <w:rsid w:val="00911A22"/>
    <w:rsid w:val="009121A0"/>
    <w:rsid w:val="00912365"/>
    <w:rsid w:val="009239BA"/>
    <w:rsid w:val="00927BF9"/>
    <w:rsid w:val="00930228"/>
    <w:rsid w:val="00931EA1"/>
    <w:rsid w:val="00932189"/>
    <w:rsid w:val="00935110"/>
    <w:rsid w:val="00937DC7"/>
    <w:rsid w:val="009405B2"/>
    <w:rsid w:val="00940BA3"/>
    <w:rsid w:val="0095630E"/>
    <w:rsid w:val="0095644A"/>
    <w:rsid w:val="00956E78"/>
    <w:rsid w:val="009603AE"/>
    <w:rsid w:val="00961CC7"/>
    <w:rsid w:val="009673CF"/>
    <w:rsid w:val="009704B5"/>
    <w:rsid w:val="00970994"/>
    <w:rsid w:val="00970EA9"/>
    <w:rsid w:val="00972AF3"/>
    <w:rsid w:val="00987B2D"/>
    <w:rsid w:val="00995D72"/>
    <w:rsid w:val="00997AF4"/>
    <w:rsid w:val="009A1355"/>
    <w:rsid w:val="009A3B31"/>
    <w:rsid w:val="009A5AD6"/>
    <w:rsid w:val="009A6F04"/>
    <w:rsid w:val="009A7402"/>
    <w:rsid w:val="009B26C8"/>
    <w:rsid w:val="009B5EED"/>
    <w:rsid w:val="009B6BF1"/>
    <w:rsid w:val="009B71E2"/>
    <w:rsid w:val="009C0A76"/>
    <w:rsid w:val="009C188B"/>
    <w:rsid w:val="009C269B"/>
    <w:rsid w:val="009C75B3"/>
    <w:rsid w:val="009C76F7"/>
    <w:rsid w:val="009D0E70"/>
    <w:rsid w:val="009D4004"/>
    <w:rsid w:val="009E5221"/>
    <w:rsid w:val="009E6618"/>
    <w:rsid w:val="009F3C41"/>
    <w:rsid w:val="00A024E3"/>
    <w:rsid w:val="00A07904"/>
    <w:rsid w:val="00A141CB"/>
    <w:rsid w:val="00A174BD"/>
    <w:rsid w:val="00A246C3"/>
    <w:rsid w:val="00A2680A"/>
    <w:rsid w:val="00A26C73"/>
    <w:rsid w:val="00A2771D"/>
    <w:rsid w:val="00A32F80"/>
    <w:rsid w:val="00A4239B"/>
    <w:rsid w:val="00A45E4D"/>
    <w:rsid w:val="00A502FC"/>
    <w:rsid w:val="00A56562"/>
    <w:rsid w:val="00A64366"/>
    <w:rsid w:val="00A66862"/>
    <w:rsid w:val="00A66DA3"/>
    <w:rsid w:val="00A76F46"/>
    <w:rsid w:val="00A77173"/>
    <w:rsid w:val="00A82914"/>
    <w:rsid w:val="00A84214"/>
    <w:rsid w:val="00A85A02"/>
    <w:rsid w:val="00A90873"/>
    <w:rsid w:val="00AA1F46"/>
    <w:rsid w:val="00AA5874"/>
    <w:rsid w:val="00AB0763"/>
    <w:rsid w:val="00AB4427"/>
    <w:rsid w:val="00AB5792"/>
    <w:rsid w:val="00AB685A"/>
    <w:rsid w:val="00AB6F7C"/>
    <w:rsid w:val="00AB70A3"/>
    <w:rsid w:val="00AC3400"/>
    <w:rsid w:val="00AC3577"/>
    <w:rsid w:val="00AD4516"/>
    <w:rsid w:val="00AD58A6"/>
    <w:rsid w:val="00AD7108"/>
    <w:rsid w:val="00AD7759"/>
    <w:rsid w:val="00AE3078"/>
    <w:rsid w:val="00AE5C97"/>
    <w:rsid w:val="00AE5DFF"/>
    <w:rsid w:val="00AF1F60"/>
    <w:rsid w:val="00AF2AD4"/>
    <w:rsid w:val="00AF3495"/>
    <w:rsid w:val="00AF5E02"/>
    <w:rsid w:val="00AF7CCE"/>
    <w:rsid w:val="00B037A7"/>
    <w:rsid w:val="00B044C0"/>
    <w:rsid w:val="00B049B3"/>
    <w:rsid w:val="00B04D01"/>
    <w:rsid w:val="00B05E77"/>
    <w:rsid w:val="00B13DA2"/>
    <w:rsid w:val="00B16D78"/>
    <w:rsid w:val="00B16EB5"/>
    <w:rsid w:val="00B17C92"/>
    <w:rsid w:val="00B23621"/>
    <w:rsid w:val="00B248FD"/>
    <w:rsid w:val="00B24D0F"/>
    <w:rsid w:val="00B33439"/>
    <w:rsid w:val="00B36ED3"/>
    <w:rsid w:val="00B4757C"/>
    <w:rsid w:val="00B57B62"/>
    <w:rsid w:val="00B63605"/>
    <w:rsid w:val="00B678F7"/>
    <w:rsid w:val="00B705B1"/>
    <w:rsid w:val="00B74003"/>
    <w:rsid w:val="00B80873"/>
    <w:rsid w:val="00B85089"/>
    <w:rsid w:val="00B86F7A"/>
    <w:rsid w:val="00B87AEC"/>
    <w:rsid w:val="00B921EE"/>
    <w:rsid w:val="00BA0C74"/>
    <w:rsid w:val="00BA131A"/>
    <w:rsid w:val="00BA13CE"/>
    <w:rsid w:val="00BA75F4"/>
    <w:rsid w:val="00BB3065"/>
    <w:rsid w:val="00BB791B"/>
    <w:rsid w:val="00BC299F"/>
    <w:rsid w:val="00BC2D4B"/>
    <w:rsid w:val="00BC4D27"/>
    <w:rsid w:val="00BD0E9E"/>
    <w:rsid w:val="00BD51A5"/>
    <w:rsid w:val="00BD7ABD"/>
    <w:rsid w:val="00BD7AF8"/>
    <w:rsid w:val="00BF6B8A"/>
    <w:rsid w:val="00BF7342"/>
    <w:rsid w:val="00BF7AEB"/>
    <w:rsid w:val="00C01A76"/>
    <w:rsid w:val="00C04779"/>
    <w:rsid w:val="00C0782D"/>
    <w:rsid w:val="00C1299A"/>
    <w:rsid w:val="00C161C4"/>
    <w:rsid w:val="00C20CFE"/>
    <w:rsid w:val="00C21967"/>
    <w:rsid w:val="00C22710"/>
    <w:rsid w:val="00C25C30"/>
    <w:rsid w:val="00C325EC"/>
    <w:rsid w:val="00C3566F"/>
    <w:rsid w:val="00C35C48"/>
    <w:rsid w:val="00C379B6"/>
    <w:rsid w:val="00C50E56"/>
    <w:rsid w:val="00C51EB3"/>
    <w:rsid w:val="00C5240B"/>
    <w:rsid w:val="00C54367"/>
    <w:rsid w:val="00C55581"/>
    <w:rsid w:val="00C66499"/>
    <w:rsid w:val="00C6758B"/>
    <w:rsid w:val="00C74323"/>
    <w:rsid w:val="00C76130"/>
    <w:rsid w:val="00C87AA2"/>
    <w:rsid w:val="00C900D0"/>
    <w:rsid w:val="00C92F0E"/>
    <w:rsid w:val="00C94961"/>
    <w:rsid w:val="00CA4E17"/>
    <w:rsid w:val="00CA70D4"/>
    <w:rsid w:val="00CA7CA6"/>
    <w:rsid w:val="00CA7DB4"/>
    <w:rsid w:val="00CB66EB"/>
    <w:rsid w:val="00CC0D34"/>
    <w:rsid w:val="00CC63A2"/>
    <w:rsid w:val="00CD1C3E"/>
    <w:rsid w:val="00CD2528"/>
    <w:rsid w:val="00CE66EB"/>
    <w:rsid w:val="00CE7C53"/>
    <w:rsid w:val="00CF12F0"/>
    <w:rsid w:val="00CF37F1"/>
    <w:rsid w:val="00CF3A0E"/>
    <w:rsid w:val="00CF7327"/>
    <w:rsid w:val="00D039FE"/>
    <w:rsid w:val="00D04548"/>
    <w:rsid w:val="00D051B3"/>
    <w:rsid w:val="00D052A0"/>
    <w:rsid w:val="00D05DF2"/>
    <w:rsid w:val="00D2408C"/>
    <w:rsid w:val="00D313F4"/>
    <w:rsid w:val="00D35368"/>
    <w:rsid w:val="00D362D9"/>
    <w:rsid w:val="00D524AC"/>
    <w:rsid w:val="00D541F4"/>
    <w:rsid w:val="00D60314"/>
    <w:rsid w:val="00D72E81"/>
    <w:rsid w:val="00D754B1"/>
    <w:rsid w:val="00D761FC"/>
    <w:rsid w:val="00D81D62"/>
    <w:rsid w:val="00D83953"/>
    <w:rsid w:val="00D8796E"/>
    <w:rsid w:val="00D9520B"/>
    <w:rsid w:val="00DA0EEE"/>
    <w:rsid w:val="00DA28C7"/>
    <w:rsid w:val="00DA6CD4"/>
    <w:rsid w:val="00DA70AB"/>
    <w:rsid w:val="00DB1DDE"/>
    <w:rsid w:val="00DB396B"/>
    <w:rsid w:val="00DB5670"/>
    <w:rsid w:val="00DB723D"/>
    <w:rsid w:val="00DB7D97"/>
    <w:rsid w:val="00DC4004"/>
    <w:rsid w:val="00DD358A"/>
    <w:rsid w:val="00DE3B5F"/>
    <w:rsid w:val="00DE3BDB"/>
    <w:rsid w:val="00DF3D02"/>
    <w:rsid w:val="00DF7B4B"/>
    <w:rsid w:val="00E00F7A"/>
    <w:rsid w:val="00E02CE7"/>
    <w:rsid w:val="00E04A7A"/>
    <w:rsid w:val="00E053D3"/>
    <w:rsid w:val="00E05981"/>
    <w:rsid w:val="00E11EB5"/>
    <w:rsid w:val="00E33512"/>
    <w:rsid w:val="00E364ED"/>
    <w:rsid w:val="00E370E7"/>
    <w:rsid w:val="00E42A06"/>
    <w:rsid w:val="00E43A0E"/>
    <w:rsid w:val="00E44C53"/>
    <w:rsid w:val="00E45A11"/>
    <w:rsid w:val="00E45AA0"/>
    <w:rsid w:val="00E47481"/>
    <w:rsid w:val="00E5179D"/>
    <w:rsid w:val="00E52EE9"/>
    <w:rsid w:val="00E57C4D"/>
    <w:rsid w:val="00E6104D"/>
    <w:rsid w:val="00E656E4"/>
    <w:rsid w:val="00E7120D"/>
    <w:rsid w:val="00E722DB"/>
    <w:rsid w:val="00E73578"/>
    <w:rsid w:val="00E75FA3"/>
    <w:rsid w:val="00E77199"/>
    <w:rsid w:val="00E811EA"/>
    <w:rsid w:val="00E82413"/>
    <w:rsid w:val="00E84510"/>
    <w:rsid w:val="00E86C39"/>
    <w:rsid w:val="00E91D0F"/>
    <w:rsid w:val="00E92585"/>
    <w:rsid w:val="00E95043"/>
    <w:rsid w:val="00E965D9"/>
    <w:rsid w:val="00EA1AC3"/>
    <w:rsid w:val="00EA3904"/>
    <w:rsid w:val="00EA406D"/>
    <w:rsid w:val="00EA4116"/>
    <w:rsid w:val="00EA77D3"/>
    <w:rsid w:val="00EB36A9"/>
    <w:rsid w:val="00EB425A"/>
    <w:rsid w:val="00EC0969"/>
    <w:rsid w:val="00EC2BAC"/>
    <w:rsid w:val="00EC5FC8"/>
    <w:rsid w:val="00EC6698"/>
    <w:rsid w:val="00EC6815"/>
    <w:rsid w:val="00EC6FA0"/>
    <w:rsid w:val="00ED14C9"/>
    <w:rsid w:val="00ED173D"/>
    <w:rsid w:val="00EE0756"/>
    <w:rsid w:val="00EE38F6"/>
    <w:rsid w:val="00EE59F1"/>
    <w:rsid w:val="00EF0B40"/>
    <w:rsid w:val="00EF35B7"/>
    <w:rsid w:val="00EF4D83"/>
    <w:rsid w:val="00EF592E"/>
    <w:rsid w:val="00EF5E9C"/>
    <w:rsid w:val="00F04D62"/>
    <w:rsid w:val="00F06266"/>
    <w:rsid w:val="00F1042A"/>
    <w:rsid w:val="00F118A9"/>
    <w:rsid w:val="00F11BD6"/>
    <w:rsid w:val="00F1320B"/>
    <w:rsid w:val="00F24069"/>
    <w:rsid w:val="00F247F7"/>
    <w:rsid w:val="00F25547"/>
    <w:rsid w:val="00F33E78"/>
    <w:rsid w:val="00F35B49"/>
    <w:rsid w:val="00F437C2"/>
    <w:rsid w:val="00F44450"/>
    <w:rsid w:val="00F45336"/>
    <w:rsid w:val="00F4572B"/>
    <w:rsid w:val="00F51752"/>
    <w:rsid w:val="00F564C0"/>
    <w:rsid w:val="00F61DF7"/>
    <w:rsid w:val="00F6495E"/>
    <w:rsid w:val="00F75226"/>
    <w:rsid w:val="00F82704"/>
    <w:rsid w:val="00F86445"/>
    <w:rsid w:val="00F912BF"/>
    <w:rsid w:val="00F91C33"/>
    <w:rsid w:val="00F9429D"/>
    <w:rsid w:val="00F94C5A"/>
    <w:rsid w:val="00FA2A04"/>
    <w:rsid w:val="00FA2DF9"/>
    <w:rsid w:val="00FA540C"/>
    <w:rsid w:val="00FA717D"/>
    <w:rsid w:val="00FB2B11"/>
    <w:rsid w:val="00FB4D2F"/>
    <w:rsid w:val="00FB6AD5"/>
    <w:rsid w:val="00FB6D47"/>
    <w:rsid w:val="00FB6D69"/>
    <w:rsid w:val="00FC3639"/>
    <w:rsid w:val="00FD561A"/>
    <w:rsid w:val="00FD6E57"/>
    <w:rsid w:val="00FE05AE"/>
    <w:rsid w:val="00FE3D6E"/>
    <w:rsid w:val="00FE65B3"/>
    <w:rsid w:val="00FE6D88"/>
    <w:rsid w:val="00FE742C"/>
    <w:rsid w:val="00FE7C23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C5"/>
    <w:rPr>
      <w:rFonts w:ascii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31F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9"/>
    <w:qFormat/>
    <w:rsid w:val="005618FB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D715B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9">
    <w:name w:val="heading 9"/>
    <w:basedOn w:val="a"/>
    <w:next w:val="a"/>
    <w:link w:val="90"/>
    <w:uiPriority w:val="99"/>
    <w:qFormat/>
    <w:rsid w:val="00231F64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1F64"/>
    <w:rPr>
      <w:rFonts w:ascii="Arial" w:hAnsi="Arial" w:cs="Times New Roman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618FB"/>
    <w:rPr>
      <w:rFonts w:ascii="Calibri Light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D715B"/>
    <w:rPr>
      <w:rFonts w:ascii="Calibri Light" w:hAnsi="Calibri Light" w:cs="Times New Roman"/>
      <w:b/>
      <w:bCs/>
      <w:color w:val="5B9BD5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31F64"/>
    <w:rPr>
      <w:rFonts w:ascii="Calibri Light" w:hAnsi="Calibri Light" w:cs="Times New Roman"/>
      <w:lang w:eastAsia="ru-RU"/>
    </w:rPr>
  </w:style>
  <w:style w:type="paragraph" w:styleId="a3">
    <w:name w:val="Normal (Web)"/>
    <w:basedOn w:val="a"/>
    <w:uiPriority w:val="99"/>
    <w:rsid w:val="00231F6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231F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31F64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231F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31F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42362"/>
    <w:pPr>
      <w:widowControl w:val="0"/>
      <w:autoSpaceDE w:val="0"/>
      <w:autoSpaceDN w:val="0"/>
    </w:pPr>
    <w:rPr>
      <w:rFonts w:eastAsia="Times New Roman" w:cs="Calibri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B044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044C0"/>
    <w:rPr>
      <w:rFonts w:ascii="Segoe UI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rsid w:val="006C04F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6C04F2"/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6C04F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6C04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6C04F2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99"/>
    <w:rsid w:val="007730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06426D"/>
    <w:pPr>
      <w:widowControl w:val="0"/>
      <w:autoSpaceDE w:val="0"/>
      <w:autoSpaceDN w:val="0"/>
      <w:adjustRightInd w:val="0"/>
      <w:spacing w:line="336" w:lineRule="exact"/>
      <w:ind w:firstLine="691"/>
      <w:jc w:val="both"/>
    </w:pPr>
    <w:rPr>
      <w:rFonts w:eastAsia="Times New Roman"/>
      <w:sz w:val="24"/>
      <w:szCs w:val="24"/>
    </w:rPr>
  </w:style>
  <w:style w:type="paragraph" w:customStyle="1" w:styleId="Style7">
    <w:name w:val="Style7"/>
    <w:basedOn w:val="a"/>
    <w:uiPriority w:val="99"/>
    <w:rsid w:val="0006426D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105">
    <w:name w:val="Font Style105"/>
    <w:basedOn w:val="a0"/>
    <w:uiPriority w:val="99"/>
    <w:rsid w:val="000642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uiPriority w:val="99"/>
    <w:rsid w:val="0006426D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0642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6426D"/>
    <w:rPr>
      <w:rFonts w:ascii="Lucida Sans Unicode" w:hAnsi="Lucida Sans Unicode" w:cs="Lucida Sans Unicode"/>
      <w:b/>
      <w:bCs/>
      <w:spacing w:val="100"/>
      <w:sz w:val="36"/>
      <w:szCs w:val="36"/>
    </w:rPr>
  </w:style>
  <w:style w:type="paragraph" w:styleId="af0">
    <w:name w:val="List Paragraph"/>
    <w:basedOn w:val="a"/>
    <w:uiPriority w:val="99"/>
    <w:qFormat/>
    <w:rsid w:val="007528C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6F5C95"/>
    <w:rPr>
      <w:rFonts w:ascii="Times New Roman" w:hAnsi="Times New Roman" w:cs="Times New Roman"/>
      <w:sz w:val="26"/>
      <w:szCs w:val="26"/>
    </w:rPr>
  </w:style>
  <w:style w:type="character" w:styleId="af1">
    <w:name w:val="Strong"/>
    <w:basedOn w:val="a0"/>
    <w:uiPriority w:val="99"/>
    <w:qFormat/>
    <w:rsid w:val="00532F5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532F5C"/>
    <w:rPr>
      <w:rFonts w:cs="Times New Roman"/>
    </w:rPr>
  </w:style>
  <w:style w:type="character" w:customStyle="1" w:styleId="FontStyle11">
    <w:name w:val="Font Style11"/>
    <w:uiPriority w:val="99"/>
    <w:rsid w:val="00B04D01"/>
    <w:rPr>
      <w:rFonts w:ascii="Times New Roman" w:hAnsi="Times New Roman"/>
      <w:b/>
      <w:sz w:val="22"/>
    </w:rPr>
  </w:style>
  <w:style w:type="paragraph" w:styleId="af2">
    <w:name w:val="No Spacing"/>
    <w:uiPriority w:val="99"/>
    <w:qFormat/>
    <w:rsid w:val="005D715B"/>
    <w:rPr>
      <w:lang w:val="ru-RU"/>
    </w:rPr>
  </w:style>
  <w:style w:type="paragraph" w:styleId="21">
    <w:name w:val="Body Text 2"/>
    <w:basedOn w:val="a"/>
    <w:link w:val="22"/>
    <w:uiPriority w:val="99"/>
    <w:rsid w:val="005D715B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D715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rsid w:val="005618FB"/>
    <w:rPr>
      <w:rFonts w:cs="Times New Roman"/>
      <w:color w:val="0000FF"/>
      <w:u w:val="single"/>
    </w:rPr>
  </w:style>
  <w:style w:type="character" w:customStyle="1" w:styleId="lcgdw">
    <w:name w:val="lcgdw"/>
    <w:basedOn w:val="a0"/>
    <w:uiPriority w:val="99"/>
    <w:rsid w:val="005618FB"/>
    <w:rPr>
      <w:rFonts w:cs="Times New Roman"/>
    </w:rPr>
  </w:style>
  <w:style w:type="character" w:styleId="af4">
    <w:name w:val="page number"/>
    <w:basedOn w:val="a0"/>
    <w:uiPriority w:val="99"/>
    <w:rsid w:val="00D8796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C5"/>
    <w:rPr>
      <w:rFonts w:ascii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31F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val="en-US" w:eastAsia="ko-KR"/>
    </w:rPr>
  </w:style>
  <w:style w:type="paragraph" w:styleId="2">
    <w:name w:val="heading 2"/>
    <w:basedOn w:val="a"/>
    <w:next w:val="a"/>
    <w:link w:val="20"/>
    <w:uiPriority w:val="99"/>
    <w:qFormat/>
    <w:rsid w:val="005618FB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D715B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9">
    <w:name w:val="heading 9"/>
    <w:basedOn w:val="a"/>
    <w:next w:val="a"/>
    <w:link w:val="90"/>
    <w:uiPriority w:val="99"/>
    <w:qFormat/>
    <w:rsid w:val="00231F64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1F64"/>
    <w:rPr>
      <w:rFonts w:ascii="Arial" w:hAnsi="Arial" w:cs="Times New Roman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618FB"/>
    <w:rPr>
      <w:rFonts w:ascii="Calibri Light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D715B"/>
    <w:rPr>
      <w:rFonts w:ascii="Calibri Light" w:hAnsi="Calibri Light" w:cs="Times New Roman"/>
      <w:b/>
      <w:bCs/>
      <w:color w:val="5B9BD5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231F64"/>
    <w:rPr>
      <w:rFonts w:ascii="Calibri Light" w:hAnsi="Calibri Light" w:cs="Times New Roman"/>
      <w:lang w:eastAsia="ru-RU"/>
    </w:rPr>
  </w:style>
  <w:style w:type="paragraph" w:styleId="a3">
    <w:name w:val="Normal (Web)"/>
    <w:basedOn w:val="a"/>
    <w:uiPriority w:val="99"/>
    <w:rsid w:val="00231F6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231F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31F64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231F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31F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42362"/>
    <w:pPr>
      <w:widowControl w:val="0"/>
      <w:autoSpaceDE w:val="0"/>
      <w:autoSpaceDN w:val="0"/>
    </w:pPr>
    <w:rPr>
      <w:rFonts w:eastAsia="Times New Roman" w:cs="Calibri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rsid w:val="00B044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044C0"/>
    <w:rPr>
      <w:rFonts w:ascii="Segoe UI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rsid w:val="006C04F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6C04F2"/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6C04F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6C04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6C04F2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99"/>
    <w:rsid w:val="007730B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2">
    <w:name w:val="Style2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5">
    <w:name w:val="Style5"/>
    <w:basedOn w:val="a"/>
    <w:uiPriority w:val="99"/>
    <w:rsid w:val="0006426D"/>
    <w:pPr>
      <w:widowControl w:val="0"/>
      <w:autoSpaceDE w:val="0"/>
      <w:autoSpaceDN w:val="0"/>
      <w:adjustRightInd w:val="0"/>
      <w:spacing w:line="336" w:lineRule="exact"/>
      <w:ind w:firstLine="691"/>
      <w:jc w:val="both"/>
    </w:pPr>
    <w:rPr>
      <w:rFonts w:eastAsia="Times New Roman"/>
      <w:sz w:val="24"/>
      <w:szCs w:val="24"/>
    </w:rPr>
  </w:style>
  <w:style w:type="paragraph" w:customStyle="1" w:styleId="Style7">
    <w:name w:val="Style7"/>
    <w:basedOn w:val="a"/>
    <w:uiPriority w:val="99"/>
    <w:rsid w:val="0006426D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105">
    <w:name w:val="Font Style105"/>
    <w:basedOn w:val="a0"/>
    <w:uiPriority w:val="99"/>
    <w:rsid w:val="000642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uiPriority w:val="99"/>
    <w:rsid w:val="0006426D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0642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6426D"/>
    <w:rPr>
      <w:rFonts w:ascii="Lucida Sans Unicode" w:hAnsi="Lucida Sans Unicode" w:cs="Lucida Sans Unicode"/>
      <w:b/>
      <w:bCs/>
      <w:spacing w:val="100"/>
      <w:sz w:val="36"/>
      <w:szCs w:val="36"/>
    </w:rPr>
  </w:style>
  <w:style w:type="paragraph" w:styleId="af0">
    <w:name w:val="List Paragraph"/>
    <w:basedOn w:val="a"/>
    <w:uiPriority w:val="99"/>
    <w:qFormat/>
    <w:rsid w:val="007528C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6F5C95"/>
    <w:rPr>
      <w:rFonts w:ascii="Times New Roman" w:hAnsi="Times New Roman" w:cs="Times New Roman"/>
      <w:sz w:val="26"/>
      <w:szCs w:val="26"/>
    </w:rPr>
  </w:style>
  <w:style w:type="character" w:styleId="af1">
    <w:name w:val="Strong"/>
    <w:basedOn w:val="a0"/>
    <w:uiPriority w:val="99"/>
    <w:qFormat/>
    <w:rsid w:val="00532F5C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532F5C"/>
    <w:rPr>
      <w:rFonts w:cs="Times New Roman"/>
    </w:rPr>
  </w:style>
  <w:style w:type="character" w:customStyle="1" w:styleId="FontStyle11">
    <w:name w:val="Font Style11"/>
    <w:uiPriority w:val="99"/>
    <w:rsid w:val="00B04D01"/>
    <w:rPr>
      <w:rFonts w:ascii="Times New Roman" w:hAnsi="Times New Roman"/>
      <w:b/>
      <w:sz w:val="22"/>
    </w:rPr>
  </w:style>
  <w:style w:type="paragraph" w:styleId="af2">
    <w:name w:val="No Spacing"/>
    <w:uiPriority w:val="99"/>
    <w:qFormat/>
    <w:rsid w:val="005D715B"/>
    <w:rPr>
      <w:lang w:val="ru-RU"/>
    </w:rPr>
  </w:style>
  <w:style w:type="paragraph" w:styleId="21">
    <w:name w:val="Body Text 2"/>
    <w:basedOn w:val="a"/>
    <w:link w:val="22"/>
    <w:uiPriority w:val="99"/>
    <w:rsid w:val="005D715B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5D715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semiHidden/>
    <w:rsid w:val="005618FB"/>
    <w:rPr>
      <w:rFonts w:cs="Times New Roman"/>
      <w:color w:val="0000FF"/>
      <w:u w:val="single"/>
    </w:rPr>
  </w:style>
  <w:style w:type="character" w:customStyle="1" w:styleId="lcgdw">
    <w:name w:val="lcgdw"/>
    <w:basedOn w:val="a0"/>
    <w:uiPriority w:val="99"/>
    <w:rsid w:val="005618FB"/>
    <w:rPr>
      <w:rFonts w:cs="Times New Roman"/>
    </w:rPr>
  </w:style>
  <w:style w:type="character" w:styleId="af4">
    <w:name w:val="page number"/>
    <w:basedOn w:val="a0"/>
    <w:uiPriority w:val="99"/>
    <w:rsid w:val="00D879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Утверждаю</vt:lpstr>
    </vt:vector>
  </TitlesOfParts>
  <Company>diakov.net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Н.В. Осипова</dc:creator>
  <cp:lastModifiedBy>Admin</cp:lastModifiedBy>
  <cp:revision>2</cp:revision>
  <cp:lastPrinted>2018-12-10T11:06:00Z</cp:lastPrinted>
  <dcterms:created xsi:type="dcterms:W3CDTF">2020-05-20T13:29:00Z</dcterms:created>
  <dcterms:modified xsi:type="dcterms:W3CDTF">2020-05-20T13:29:00Z</dcterms:modified>
</cp:coreProperties>
</file>